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E3" w:rsidRDefault="00054F01">
      <w:pPr>
        <w:spacing w:after="0" w:line="408" w:lineRule="auto"/>
        <w:ind w:left="120"/>
        <w:jc w:val="center"/>
      </w:pPr>
      <w:bookmarkStart w:id="0" w:name="block-1313559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310E3" w:rsidRDefault="00054F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Тверской области</w:t>
      </w:r>
      <w:r>
        <w:rPr>
          <w:sz w:val="28"/>
        </w:rPr>
        <w:br/>
      </w:r>
      <w:bookmarkStart w:id="2" w:name="9e261362-ffd0-48e2-97ec-67d0cfd64d9a"/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310E3" w:rsidRDefault="00054F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‌Муниципальное образование Тверской области «Калининский район»</w:t>
      </w:r>
      <w:r>
        <w:rPr>
          <w:sz w:val="28"/>
        </w:rPr>
        <w:br/>
      </w:r>
      <w:bookmarkStart w:id="3" w:name="fa857474-d364-4484-b584-baf24ad6f13e"/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10E3" w:rsidRDefault="00054F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"Михайловская СОШ"</w:t>
      </w:r>
    </w:p>
    <w:p w:rsidR="001310E3" w:rsidRDefault="001310E3">
      <w:pPr>
        <w:spacing w:after="0"/>
        <w:ind w:left="120"/>
      </w:pPr>
    </w:p>
    <w:p w:rsidR="001310E3" w:rsidRDefault="001310E3">
      <w:pPr>
        <w:spacing w:after="0"/>
        <w:ind w:left="120"/>
      </w:pPr>
    </w:p>
    <w:p w:rsidR="001310E3" w:rsidRDefault="001310E3">
      <w:pPr>
        <w:spacing w:after="0"/>
        <w:ind w:left="120"/>
      </w:pPr>
    </w:p>
    <w:p w:rsidR="001310E3" w:rsidRDefault="001310E3">
      <w:pPr>
        <w:spacing w:after="0"/>
        <w:ind w:left="120"/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715"/>
        <w:gridCol w:w="3115"/>
        <w:gridCol w:w="3518"/>
      </w:tblGrid>
      <w:tr w:rsidR="00054F01" w:rsidRPr="00E2220E" w:rsidTr="00AC4458">
        <w:tc>
          <w:tcPr>
            <w:tcW w:w="3715" w:type="dxa"/>
          </w:tcPr>
          <w:p w:rsidR="00054F01" w:rsidRPr="0040209D" w:rsidRDefault="00054F01" w:rsidP="00054F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4F01" w:rsidRPr="008944ED" w:rsidRDefault="00054F01" w:rsidP="00054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54F01" w:rsidRDefault="00054F01" w:rsidP="00054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4F01" w:rsidRPr="0040209D" w:rsidRDefault="00054F01" w:rsidP="00054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F01" w:rsidRPr="0040209D" w:rsidRDefault="00054F01" w:rsidP="00054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4F01" w:rsidRPr="008944ED" w:rsidRDefault="00054F01" w:rsidP="00054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4F01" w:rsidRDefault="00054F01" w:rsidP="00054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F01" w:rsidRPr="008944ED" w:rsidRDefault="00054F01" w:rsidP="00054F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Забенкова Л.Н.</w:t>
            </w:r>
          </w:p>
          <w:p w:rsidR="00054F01" w:rsidRDefault="00054F01" w:rsidP="00054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4F01" w:rsidRPr="0040209D" w:rsidRDefault="00054F01" w:rsidP="00054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054F01" w:rsidRDefault="00054F01" w:rsidP="00054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4F01" w:rsidRPr="008944ED" w:rsidRDefault="00054F01" w:rsidP="00054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4F01" w:rsidRDefault="00054F01" w:rsidP="00054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F01" w:rsidRDefault="00054F01" w:rsidP="00054F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А.Б.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4F01" w:rsidRDefault="00054F01" w:rsidP="00054F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054F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4F01" w:rsidRPr="0040209D" w:rsidRDefault="00054F01" w:rsidP="00054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0E3" w:rsidRDefault="001310E3">
      <w:pPr>
        <w:spacing w:after="0"/>
        <w:ind w:left="120"/>
      </w:pPr>
    </w:p>
    <w:p w:rsidR="001310E3" w:rsidRDefault="00054F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10E3" w:rsidRDefault="001310E3">
      <w:pPr>
        <w:spacing w:after="0"/>
        <w:ind w:left="120"/>
      </w:pPr>
    </w:p>
    <w:p w:rsidR="001310E3" w:rsidRDefault="001310E3">
      <w:pPr>
        <w:spacing w:after="0"/>
        <w:ind w:left="120"/>
      </w:pPr>
    </w:p>
    <w:p w:rsidR="001310E3" w:rsidRDefault="001310E3">
      <w:pPr>
        <w:spacing w:after="0"/>
        <w:ind w:left="120"/>
      </w:pPr>
    </w:p>
    <w:p w:rsidR="001310E3" w:rsidRDefault="00054F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10E3" w:rsidRDefault="00054F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1794645)</w:t>
      </w:r>
    </w:p>
    <w:p w:rsidR="001310E3" w:rsidRDefault="001310E3">
      <w:pPr>
        <w:spacing w:after="0"/>
        <w:ind w:left="120"/>
        <w:jc w:val="center"/>
      </w:pPr>
    </w:p>
    <w:p w:rsidR="00AA7C3B" w:rsidRDefault="00054F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«Информатика.</w:t>
      </w:r>
    </w:p>
    <w:p w:rsidR="001310E3" w:rsidRDefault="00054F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Базовый уровень»</w:t>
      </w:r>
    </w:p>
    <w:p w:rsidR="001310E3" w:rsidRDefault="00054F0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7–9 классов </w:t>
      </w:r>
    </w:p>
    <w:p w:rsidR="001310E3" w:rsidRDefault="001310E3">
      <w:pPr>
        <w:spacing w:after="0"/>
        <w:ind w:left="120"/>
        <w:jc w:val="center"/>
      </w:pPr>
    </w:p>
    <w:p w:rsidR="001310E3" w:rsidRDefault="001310E3">
      <w:pPr>
        <w:spacing w:after="0"/>
        <w:ind w:left="120"/>
        <w:jc w:val="center"/>
      </w:pPr>
    </w:p>
    <w:p w:rsidR="001310E3" w:rsidRDefault="001310E3" w:rsidP="00054F01">
      <w:pPr>
        <w:spacing w:after="0"/>
      </w:pPr>
    </w:p>
    <w:p w:rsidR="001310E3" w:rsidRDefault="001310E3">
      <w:pPr>
        <w:spacing w:after="0"/>
        <w:ind w:left="120"/>
        <w:jc w:val="center"/>
      </w:pPr>
    </w:p>
    <w:p w:rsidR="001310E3" w:rsidRDefault="001310E3">
      <w:pPr>
        <w:spacing w:after="0"/>
        <w:ind w:left="120"/>
        <w:jc w:val="center"/>
      </w:pPr>
    </w:p>
    <w:p w:rsidR="001310E3" w:rsidRDefault="00054F01" w:rsidP="00054F01">
      <w:pPr>
        <w:spacing w:after="0"/>
        <w:ind w:left="120"/>
        <w:jc w:val="center"/>
        <w:sectPr w:rsidR="001310E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>
        <w:rPr>
          <w:rFonts w:ascii="Times New Roman" w:hAnsi="Times New Roman"/>
          <w:b/>
          <w:color w:val="000000"/>
          <w:sz w:val="28"/>
        </w:rPr>
        <w:t>Михайловское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10E3" w:rsidRDefault="00054F01">
      <w:pPr>
        <w:spacing w:after="0" w:line="264" w:lineRule="auto"/>
        <w:ind w:left="120"/>
        <w:jc w:val="both"/>
      </w:pPr>
      <w:bookmarkStart w:id="6" w:name="block-131355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сущность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междисциплинарный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 информатики и информационной деятельности.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знания</w:t>
      </w:r>
      <w:proofErr w:type="gramEnd"/>
      <w:r>
        <w:rPr>
          <w:rFonts w:ascii="Times New Roman" w:hAnsi="Times New Roman"/>
          <w:color w:val="000000"/>
          <w:sz w:val="28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 об информационном моделировании, в том числе о математическом моделировании;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цифровая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грамотность;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основы информатики;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алгоритмы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программирование;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310E3" w:rsidRDefault="001310E3">
      <w:pPr>
        <w:sectPr w:rsidR="001310E3">
          <w:pgSz w:w="11906" w:h="16383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 w:line="264" w:lineRule="auto"/>
        <w:ind w:left="120"/>
        <w:jc w:val="both"/>
      </w:pPr>
      <w:bookmarkStart w:id="8" w:name="block-131356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310E3" w:rsidRDefault="001310E3">
      <w:pPr>
        <w:sectPr w:rsidR="001310E3">
          <w:pgSz w:w="11906" w:h="16383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 w:line="264" w:lineRule="auto"/>
        <w:ind w:left="120"/>
        <w:jc w:val="both"/>
      </w:pPr>
      <w:bookmarkStart w:id="9" w:name="block-131356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ценностей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формирования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культуры здоровья: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обучающегося к изменяющимся условиям социальной и природной среды: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применимость и достоверность информацию, полученную в ходе исследования;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дефицит информации, данных, необходимых для решения поставленной задачи;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анализировать, систематизировать и интерпретировать информацию различных видов и форм представления;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запоминать и систематизировать информацию.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жизненных и учебных ситуациях проблемы, требующие решения;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различных подходах к принятию решений (индивидуальное принятие решений, принятие решений в группе);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в условиях противоречивой информации и брать ответственность за решение.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способами самоконтроля, самомотивации и рефлексии;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ситуации и предлагать план её изменения;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учитывать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на место другого человека, понимать мотивы и намерения другого.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кодировать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сравнивать размеры текстовых, графических, звуковых файлов и видеофайлов;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характеристики компьютера с задачами, решаемыми с его помощью;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своей деятельности в виде структурированных иллюстрированных документов, мультимедийных презентаций;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искать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структуру адресов веб-ресурсов;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сервисы интернет-коммуникаций;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методы профилактики негативного влияния средств информационных и коммуникационных технологий на здоровье пользователя.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примерах различия между позиционными и непозиционными системами счисления;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записывать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 понятий «высказывание», «логическая операция», «логическое выражение»;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 решения задачи различными способами, в том числе в виде блок-схемы;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разработке программ логические значения, операции и выражения с ними;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1310E3" w:rsidRDefault="00054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310E3" w:rsidRDefault="001310E3">
      <w:pPr>
        <w:spacing w:after="0" w:line="264" w:lineRule="auto"/>
        <w:ind w:left="120"/>
        <w:jc w:val="both"/>
      </w:pPr>
    </w:p>
    <w:p w:rsidR="001310E3" w:rsidRDefault="00054F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разбивать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графы и деревья для моделирования систем сетевой и иерархической структуры, находить кратчайший путь в графе;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электронные таблицы для численного моделирования в простых задачах из разных предметных областей;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310E3" w:rsidRDefault="00054F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310E3" w:rsidRDefault="001310E3">
      <w:pPr>
        <w:sectPr w:rsidR="001310E3">
          <w:pgSz w:w="11906" w:h="16383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/>
        <w:ind w:left="120"/>
      </w:pPr>
      <w:bookmarkStart w:id="10" w:name="block-131356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10E3" w:rsidRDefault="0005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310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</w:tbl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310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</w:tbl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310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</w:tbl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054F01" w:rsidP="0064180D">
      <w:pPr>
        <w:spacing w:after="0"/>
      </w:pPr>
      <w:bookmarkStart w:id="11" w:name="block-131356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10E3" w:rsidRDefault="0005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310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</w:tbl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310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</w:tbl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310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E3" w:rsidRDefault="001310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E3" w:rsidRDefault="001310E3"/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0E3" w:rsidRDefault="001310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131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0E3" w:rsidRDefault="0005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E3" w:rsidRDefault="001310E3"/>
        </w:tc>
      </w:tr>
    </w:tbl>
    <w:p w:rsidR="001310E3" w:rsidRDefault="001310E3">
      <w:pPr>
        <w:sectPr w:rsidR="001310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Pr="009223F3" w:rsidRDefault="001310E3" w:rsidP="009223F3">
      <w:pPr>
        <w:sectPr w:rsidR="001310E3" w:rsidRPr="00922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E3" w:rsidRDefault="00054F01">
      <w:pPr>
        <w:spacing w:after="0"/>
        <w:ind w:left="120"/>
      </w:pPr>
      <w:bookmarkStart w:id="12" w:name="block-131356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10E3" w:rsidRDefault="00054F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10E3" w:rsidRDefault="00054F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Информатика, 7 класс/ Семакин И.Г., Залогова Л.A., Русаков С.В., Шестакова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310E3" w:rsidRDefault="00054F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189cf7f-a98c-4278-875e-bd585c01429c"/>
      <w:r>
        <w:rPr>
          <w:rFonts w:ascii="Times New Roman" w:hAnsi="Times New Roman"/>
          <w:color w:val="000000"/>
          <w:sz w:val="28"/>
        </w:rPr>
        <w:t>УМК по информатике, автор Угринович Н.Д. 7-9 кл.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1310E3" w:rsidRDefault="00054F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10E3" w:rsidRDefault="00054F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10E3" w:rsidRDefault="00054F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5a8af3fe-6634-4595-ad67-2c1d899ea773"/>
      <w:r>
        <w:rPr>
          <w:rFonts w:ascii="Times New Roman" w:hAnsi="Times New Roman"/>
          <w:color w:val="000000"/>
          <w:sz w:val="28"/>
        </w:rPr>
        <w:t>Методическое пособие для учителя к завершенной предметной линии учебников «Информатика» для. 7–9 классов общеобразовательных учреждений А в т о р ы: И. Г. Семакин, Л. А. Залогова, С. В. Русаков, Л. В. Шестакова БИНОМ. Лаборатория знаний. Цветкова М. С. Ц27 Информатика. УМК для основной школы [Элек-тронный ресурс</w:t>
      </w:r>
      <w:proofErr w:type="gramStart"/>
      <w:r>
        <w:rPr>
          <w:rFonts w:ascii="Times New Roman" w:hAnsi="Times New Roman"/>
          <w:color w:val="000000"/>
          <w:sz w:val="28"/>
        </w:rPr>
        <w:t>] :</w:t>
      </w:r>
      <w:proofErr w:type="gramEnd"/>
      <w:r>
        <w:rPr>
          <w:rFonts w:ascii="Times New Roman" w:hAnsi="Times New Roman"/>
          <w:color w:val="000000"/>
          <w:sz w:val="28"/>
        </w:rPr>
        <w:t xml:space="preserve"> 7–9 классы. Методическое пособие для учителя / Авторы-составители: М. С. Цветкова, О. Б. Богомолова. — Эл. изд. — м</w:t>
      </w:r>
      <w:proofErr w:type="gramStart"/>
      <w:r>
        <w:rPr>
          <w:rFonts w:ascii="Times New Roman" w:hAnsi="Times New Roman"/>
          <w:color w:val="000000"/>
          <w:sz w:val="28"/>
        </w:rPr>
        <w:t>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бином.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1310E3" w:rsidRDefault="001310E3">
      <w:pPr>
        <w:spacing w:after="0"/>
        <w:ind w:left="120"/>
      </w:pPr>
    </w:p>
    <w:p w:rsidR="001310E3" w:rsidRDefault="00054F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500ACA" w:rsidRPr="009223F3" w:rsidRDefault="00054F01" w:rsidP="009223F3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223F3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111">
        <w:r w:rsidRPr="009223F3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https://m.edsoo.ru/</w:t>
        </w:r>
      </w:hyperlink>
    </w:p>
    <w:p w:rsidR="009223F3" w:rsidRPr="009223F3" w:rsidRDefault="009223F3" w:rsidP="009223F3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223F3">
        <w:rPr>
          <w:rFonts w:ascii="Times New Roman" w:hAnsi="Times New Roman" w:cs="Times New Roman"/>
          <w:sz w:val="28"/>
          <w:szCs w:val="28"/>
        </w:rPr>
        <w:t xml:space="preserve">Комплект цифровых образовательных ресурсов </w:t>
      </w:r>
      <w:proofErr w:type="gramStart"/>
      <w:r w:rsidRPr="009223F3">
        <w:rPr>
          <w:rFonts w:ascii="Times New Roman" w:hAnsi="Times New Roman" w:cs="Times New Roman"/>
          <w:sz w:val="28"/>
          <w:szCs w:val="28"/>
        </w:rPr>
        <w:t>( ЦОР</w:t>
      </w:r>
      <w:proofErr w:type="gramEnd"/>
      <w:r w:rsidRPr="009223F3">
        <w:rPr>
          <w:rFonts w:ascii="Times New Roman" w:hAnsi="Times New Roman" w:cs="Times New Roman"/>
          <w:sz w:val="28"/>
          <w:szCs w:val="28"/>
        </w:rPr>
        <w:t>), помещенный в Единую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3F3">
        <w:rPr>
          <w:rFonts w:ascii="Times New Roman" w:hAnsi="Times New Roman" w:cs="Times New Roman"/>
          <w:sz w:val="28"/>
          <w:szCs w:val="28"/>
        </w:rPr>
        <w:t>коллекцию ЦОР (http://school-collection.edu.ru/).</w:t>
      </w:r>
    </w:p>
    <w:p w:rsidR="00500ACA" w:rsidRPr="009223F3" w:rsidRDefault="00500ACA" w:rsidP="009223F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3F3">
        <w:rPr>
          <w:rFonts w:ascii="Times New Roman" w:hAnsi="Times New Roman" w:cs="Times New Roman"/>
          <w:color w:val="000000"/>
          <w:sz w:val="28"/>
          <w:szCs w:val="28"/>
        </w:rPr>
        <w:t>http://www.edu.ru/ - Российское образование: федеральный портал</w:t>
      </w:r>
    </w:p>
    <w:p w:rsidR="00500ACA" w:rsidRPr="009223F3" w:rsidRDefault="00500ACA" w:rsidP="009223F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3F3">
        <w:rPr>
          <w:rFonts w:ascii="Times New Roman" w:hAnsi="Times New Roman" w:cs="Times New Roman"/>
          <w:color w:val="000000"/>
          <w:sz w:val="28"/>
          <w:szCs w:val="28"/>
        </w:rPr>
        <w:t xml:space="preserve"> http://www.school.edu.ru/default.asp - Российский образовательный портал</w:t>
      </w:r>
    </w:p>
    <w:p w:rsidR="00500ACA" w:rsidRPr="009223F3" w:rsidRDefault="00500ACA" w:rsidP="009223F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3F3">
        <w:rPr>
          <w:rFonts w:ascii="Times New Roman" w:hAnsi="Times New Roman" w:cs="Times New Roman"/>
          <w:color w:val="000000"/>
          <w:sz w:val="28"/>
          <w:szCs w:val="28"/>
        </w:rPr>
        <w:t xml:space="preserve"> http://gia.osoko.ru/ - Официальный информационный портал государственной</w:t>
      </w:r>
      <w:r w:rsidR="009223F3" w:rsidRPr="009223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223F3">
        <w:rPr>
          <w:rFonts w:ascii="Times New Roman" w:hAnsi="Times New Roman" w:cs="Times New Roman"/>
          <w:color w:val="000000"/>
          <w:sz w:val="28"/>
          <w:szCs w:val="28"/>
        </w:rPr>
        <w:t>итоговой аттестации</w:t>
      </w:r>
    </w:p>
    <w:p w:rsidR="00500ACA" w:rsidRPr="009223F3" w:rsidRDefault="00500ACA" w:rsidP="009223F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3F3">
        <w:rPr>
          <w:rFonts w:ascii="Times New Roman" w:hAnsi="Times New Roman" w:cs="Times New Roman"/>
          <w:color w:val="000000"/>
          <w:sz w:val="28"/>
          <w:szCs w:val="28"/>
        </w:rPr>
        <w:t>http://www.apkro.ru/ - сайт Модернизация общего образования</w:t>
      </w:r>
    </w:p>
    <w:p w:rsidR="00500ACA" w:rsidRPr="009223F3" w:rsidRDefault="00500ACA" w:rsidP="009223F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  <w:sectPr w:rsidR="00500ACA" w:rsidRPr="009223F3">
          <w:pgSz w:w="11906" w:h="16383"/>
          <w:pgMar w:top="1134" w:right="850" w:bottom="1134" w:left="1701" w:header="720" w:footer="720" w:gutter="0"/>
          <w:cols w:space="720"/>
        </w:sectPr>
      </w:pPr>
      <w:r w:rsidRPr="009223F3">
        <w:rPr>
          <w:rFonts w:ascii="Times New Roman" w:hAnsi="Times New Roman" w:cs="Times New Roman"/>
          <w:color w:val="000000"/>
          <w:sz w:val="28"/>
          <w:szCs w:val="28"/>
        </w:rPr>
        <w:t xml:space="preserve"> http://www.standart.edu.ru - Новый стандарт общего образования</w:t>
      </w:r>
    </w:p>
    <w:bookmarkEnd w:id="12"/>
    <w:p w:rsidR="00054F01" w:rsidRDefault="00054F01"/>
    <w:sectPr w:rsidR="00054F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74E0"/>
    <w:multiLevelType w:val="hybridMultilevel"/>
    <w:tmpl w:val="2DCEB18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87D726B"/>
    <w:multiLevelType w:val="hybridMultilevel"/>
    <w:tmpl w:val="6EA6398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10E3"/>
    <w:rsid w:val="00054F01"/>
    <w:rsid w:val="001310E3"/>
    <w:rsid w:val="00161E09"/>
    <w:rsid w:val="00500ACA"/>
    <w:rsid w:val="0064180D"/>
    <w:rsid w:val="009223F3"/>
    <w:rsid w:val="00AA1992"/>
    <w:rsid w:val="00AA7C3B"/>
    <w:rsid w:val="00A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6113A-E29C-4153-AF4F-438428F0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2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hyperlink" Target="https://m.edsoo.ru/8a17d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8700</Words>
  <Characters>49595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7</cp:revision>
  <dcterms:created xsi:type="dcterms:W3CDTF">2023-09-02T14:22:00Z</dcterms:created>
  <dcterms:modified xsi:type="dcterms:W3CDTF">2023-09-02T18:00:00Z</dcterms:modified>
</cp:coreProperties>
</file>