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Layout w:type="fixed"/>
        <w:tblLook w:val="0000"/>
      </w:tblPr>
      <w:tblGrid>
        <w:gridCol w:w="1260"/>
        <w:gridCol w:w="5828"/>
        <w:gridCol w:w="992"/>
        <w:gridCol w:w="1134"/>
        <w:gridCol w:w="1046"/>
      </w:tblGrid>
      <w:tr w:rsidR="00EE2358" w:rsidRPr="00EE2358" w:rsidTr="00767FCC">
        <w:trPr>
          <w:trHeight w:val="45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</w:rPr>
              <w:t>Календарно-тематическое планирование.</w:t>
            </w:r>
          </w:p>
        </w:tc>
      </w:tr>
      <w:tr w:rsidR="00EE2358" w:rsidRPr="00EE2358" w:rsidTr="00EE2358">
        <w:trPr>
          <w:trHeight w:val="796"/>
        </w:trPr>
        <w:tc>
          <w:tcPr>
            <w:tcW w:w="126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№ параграфа</w:t>
            </w:r>
          </w:p>
        </w:tc>
        <w:tc>
          <w:tcPr>
            <w:tcW w:w="5828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Число уроков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Дата</w:t>
            </w:r>
          </w:p>
        </w:tc>
        <w:tc>
          <w:tcPr>
            <w:tcW w:w="1046" w:type="dxa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</w:tc>
      </w:tr>
      <w:tr w:rsidR="00EE2358" w:rsidRPr="00EE2358" w:rsidTr="00EE2358">
        <w:trPr>
          <w:trHeight w:val="39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Вводное повторение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.09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6.09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Глава IX. Векторы.(8 часов)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</w:tc>
      </w:tr>
      <w:tr w:rsidR="00EE2358" w:rsidRPr="00EE2358" w:rsidTr="00EE2358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76 - 78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Понятие вектора.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.09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13.09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79 - 82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Сложение и вычитание векторов.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.09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20.09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90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83 - 85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27.09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4.10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.10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Глава X. Метод координат.(10часов)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</w:tc>
      </w:tr>
      <w:tr w:rsidR="00EE2358" w:rsidRPr="00EE2358" w:rsidTr="00EE2358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86 - 87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Координаты вектора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11.10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405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88 - 89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Простейшие задачи в координатах.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18.10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23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90 - 92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Уравнения окружности и прямой.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25.10 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30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.10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6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.11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15.11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  <w:t>Контрольная работа №1 "Векторы"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EC4443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</w:t>
            </w:r>
            <w:r w:rsidR="00EC444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66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Глава XI. Соотношения между сто</w:t>
            </w:r>
            <w:r w:rsidR="00EC4443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ронами и углами треугольника.(11</w:t>
            </w: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часов)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</w:tc>
      </w:tr>
      <w:tr w:rsidR="00EE2358" w:rsidRPr="00EE2358" w:rsidTr="00EE2358">
        <w:trPr>
          <w:trHeight w:val="36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93 - 95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Синус, косинус и тангенс угла.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C4443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22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.11</w:t>
            </w:r>
          </w:p>
          <w:p w:rsidR="00EE2358" w:rsidRPr="00EE2358" w:rsidRDefault="00EC4443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27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.11</w:t>
            </w:r>
          </w:p>
          <w:p w:rsidR="00EE2358" w:rsidRPr="00831D77" w:rsidRDefault="00EC4443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29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96 - 99</w:t>
            </w:r>
          </w:p>
        </w:tc>
        <w:tc>
          <w:tcPr>
            <w:tcW w:w="5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Соотношения между сторонами и углами треугольника.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C4443" w:rsidRDefault="00831D77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444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443" w:rsidRPr="00EC4443" w:rsidRDefault="00EC4443" w:rsidP="00EE2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44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04.12</w:t>
            </w:r>
          </w:p>
          <w:p w:rsidR="00EE2358" w:rsidRPr="00EC4443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C444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6.12</w:t>
            </w:r>
          </w:p>
          <w:p w:rsidR="00EE2358" w:rsidRPr="00EC4443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C444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  <w:r w:rsidR="00EE2358" w:rsidRPr="00EC444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.12</w:t>
            </w:r>
          </w:p>
          <w:p w:rsidR="00EE2358" w:rsidRPr="00EC4443" w:rsidRDefault="00EE2358" w:rsidP="00EC444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101 - 104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443" w:rsidRPr="00EC4443" w:rsidRDefault="00EE2358" w:rsidP="00EC444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EC4443" w:rsidRPr="00EC444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13.12</w:t>
            </w:r>
          </w:p>
          <w:p w:rsidR="00831D77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.12</w:t>
            </w:r>
          </w:p>
          <w:p w:rsidR="00EE2358" w:rsidRPr="00EE2358" w:rsidRDefault="00EE2358" w:rsidP="00EC444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6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C4443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443" w:rsidRPr="00EE2358" w:rsidRDefault="00EE2358" w:rsidP="00EC444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EC4443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20.12</w:t>
            </w:r>
          </w:p>
          <w:p w:rsidR="00EE2358" w:rsidRPr="00EE2358" w:rsidRDefault="00831D77" w:rsidP="00831D7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1200"/>
        </w:trPr>
        <w:tc>
          <w:tcPr>
            <w:tcW w:w="12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  <w:t>Контрольная работа №2 "Соотношения между сторонами и углами треугольника."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831D77" w:rsidRDefault="00EE2358" w:rsidP="00831D7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831D77"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  <w:r w:rsidR="00831D77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7.12</w:t>
            </w:r>
          </w:p>
        </w:tc>
      </w:tr>
      <w:tr w:rsidR="00EE2358" w:rsidRPr="00EE2358" w:rsidTr="00767FCC">
        <w:trPr>
          <w:trHeight w:val="300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Глава XII. Длина окружности и площадь круга.(12 часов)</w:t>
            </w:r>
          </w:p>
        </w:tc>
      </w:tr>
      <w:tr w:rsidR="00EE2358" w:rsidRPr="00EE2358" w:rsidTr="00EE2358">
        <w:trPr>
          <w:trHeight w:val="435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105 -109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Правильные многоугольники.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77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15.01</w:t>
            </w:r>
          </w:p>
          <w:p w:rsidR="00EE2358" w:rsidRPr="00831D77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lang w:val="en-US"/>
              </w:rPr>
            </w:pPr>
            <w:r w:rsidRPr="00831D77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lang w:val="en-US"/>
              </w:rPr>
              <w:t>17.01</w:t>
            </w:r>
          </w:p>
          <w:p w:rsidR="00EE2358" w:rsidRPr="00831D77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2</w:t>
            </w:r>
            <w:r w:rsidR="00EE2358" w:rsidRPr="00831D77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lang w:val="en-US"/>
              </w:rPr>
              <w:t>.01</w:t>
            </w:r>
          </w:p>
          <w:p w:rsidR="00EE2358" w:rsidRPr="00831D77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lang w:val="en-US"/>
              </w:rPr>
            </w:pPr>
            <w:r w:rsidRPr="00831D77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lang w:val="en-US"/>
              </w:rPr>
              <w:t>24.01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435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110 - 112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Длина окружности и площадь круга.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29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.01</w:t>
            </w:r>
          </w:p>
          <w:p w:rsidR="00831D77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31.01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.02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7.02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831D77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 w:rsidR="00831D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.02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14.02</w:t>
            </w:r>
          </w:p>
          <w:p w:rsidR="00EE2358" w:rsidRPr="00EE2358" w:rsidRDefault="00831D77" w:rsidP="00831D7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19.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02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90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  <w:t>Контрольная работа №3 "Длина окружности и площадь круга."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21.02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Глава XIII. Движения.(8 часов)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</w:tc>
      </w:tr>
      <w:tr w:rsidR="00EE2358" w:rsidRPr="00EE2358" w:rsidTr="00EE2358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113 - 114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Понятие движения.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831D77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</w:t>
            </w:r>
            <w:r w:rsidR="00831D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.02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28.02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6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116 - 117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Параллельный перенос и поворот.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7.03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.03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lastRenderedPageBreak/>
              <w:t>14.03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E2358" w:rsidRPr="00EE2358" w:rsidTr="00EE2358"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</w:tc>
        <w:tc>
          <w:tcPr>
            <w:tcW w:w="5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831D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  <w:t>Контрольная работа №4 "Движения"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21.03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Глава XIV. Начал</w:t>
            </w:r>
            <w:r w:rsidR="00207343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ьные сведения из стереометрии.(14</w:t>
            </w:r>
            <w:r w:rsidRPr="00EE235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 xml:space="preserve"> часов)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</w:tc>
      </w:tr>
      <w:tr w:rsidR="00EE2358" w:rsidRPr="00EE2358" w:rsidTr="00EE235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118 - 124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Многогранники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831D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02.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04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4.04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09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.04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333333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125 - 127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Тела и поверхности вращения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831D77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 w:rsidR="00831D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.04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18.04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.04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25.04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 аксиомах планиметрии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774139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 w:rsidR="007741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.05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16.05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  <w:tr w:rsidR="00EE2358" w:rsidRPr="00EE2358" w:rsidTr="00EE235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Повторение. Решение задач.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774139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</w:t>
            </w:r>
            <w:r w:rsidR="007741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</w:t>
            </w: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05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23.05</w:t>
            </w:r>
          </w:p>
          <w:p w:rsidR="00EE2358" w:rsidRPr="00EE2358" w:rsidRDefault="00831D77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28</w:t>
            </w:r>
            <w:r w:rsidR="00EE2358"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.05</w:t>
            </w: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EE2358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30.05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Default="00EE235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EE2358" w:rsidRPr="00EE2358" w:rsidRDefault="00EE2358" w:rsidP="00EE23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</w:tr>
    </w:tbl>
    <w:p w:rsidR="00424251" w:rsidRPr="00EE2358" w:rsidRDefault="00424251" w:rsidP="00EE2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24251" w:rsidRPr="00EE2358" w:rsidSect="00EE2358">
      <w:footerReference w:type="default" r:id="rId6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BEE" w:rsidRDefault="009E3BEE" w:rsidP="00EE2358">
      <w:pPr>
        <w:spacing w:after="0" w:line="240" w:lineRule="auto"/>
      </w:pPr>
      <w:r>
        <w:separator/>
      </w:r>
    </w:p>
  </w:endnote>
  <w:endnote w:type="continuationSeparator" w:id="0">
    <w:p w:rsidR="009E3BEE" w:rsidRDefault="009E3BEE" w:rsidP="00EE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2652"/>
      <w:docPartObj>
        <w:docPartGallery w:val="Page Numbers (Bottom of Page)"/>
        <w:docPartUnique/>
      </w:docPartObj>
    </w:sdtPr>
    <w:sdtContent>
      <w:p w:rsidR="00EE2358" w:rsidRDefault="00E16086">
        <w:pPr>
          <w:pStyle w:val="a5"/>
          <w:jc w:val="center"/>
        </w:pPr>
        <w:fldSimple w:instr=" PAGE   \* MERGEFORMAT ">
          <w:r w:rsidR="00FF0ED1">
            <w:rPr>
              <w:noProof/>
            </w:rPr>
            <w:t>3</w:t>
          </w:r>
        </w:fldSimple>
      </w:p>
    </w:sdtContent>
  </w:sdt>
  <w:p w:rsidR="00EE2358" w:rsidRDefault="00EE23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BEE" w:rsidRDefault="009E3BEE" w:rsidP="00EE2358">
      <w:pPr>
        <w:spacing w:after="0" w:line="240" w:lineRule="auto"/>
      </w:pPr>
      <w:r>
        <w:separator/>
      </w:r>
    </w:p>
  </w:footnote>
  <w:footnote w:type="continuationSeparator" w:id="0">
    <w:p w:rsidR="009E3BEE" w:rsidRDefault="009E3BEE" w:rsidP="00EE2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358"/>
    <w:rsid w:val="00083891"/>
    <w:rsid w:val="00207343"/>
    <w:rsid w:val="0028731E"/>
    <w:rsid w:val="00424251"/>
    <w:rsid w:val="00774139"/>
    <w:rsid w:val="007770F9"/>
    <w:rsid w:val="00831D77"/>
    <w:rsid w:val="009E3BEE"/>
    <w:rsid w:val="00E16086"/>
    <w:rsid w:val="00EC4443"/>
    <w:rsid w:val="00EE2358"/>
    <w:rsid w:val="00FF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2358"/>
  </w:style>
  <w:style w:type="paragraph" w:styleId="a5">
    <w:name w:val="footer"/>
    <w:basedOn w:val="a"/>
    <w:link w:val="a6"/>
    <w:uiPriority w:val="99"/>
    <w:unhideWhenUsed/>
    <w:rsid w:val="00EE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Пользователь</cp:lastModifiedBy>
  <cp:revision>5</cp:revision>
  <dcterms:created xsi:type="dcterms:W3CDTF">2013-09-29T11:10:00Z</dcterms:created>
  <dcterms:modified xsi:type="dcterms:W3CDTF">2013-11-19T08:43:00Z</dcterms:modified>
</cp:coreProperties>
</file>